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68" w:rsidRDefault="006D32D5">
      <w:r>
        <w:rPr>
          <w:noProof/>
          <w:lang w:eastAsia="sl-SI"/>
        </w:rPr>
        <w:drawing>
          <wp:inline distT="0" distB="0" distL="0" distR="0" wp14:anchorId="14C2B5D9" wp14:editId="78307623">
            <wp:extent cx="5760720" cy="52476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2D5" w:rsidRDefault="006D32D5">
      <w:r>
        <w:rPr>
          <w:noProof/>
          <w:lang w:eastAsia="sl-SI"/>
        </w:rPr>
        <w:lastRenderedPageBreak/>
        <w:drawing>
          <wp:inline distT="0" distB="0" distL="0" distR="0" wp14:anchorId="66172F92" wp14:editId="5071C566">
            <wp:extent cx="5760720" cy="603186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3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2D5" w:rsidRDefault="006D32D5">
      <w:r>
        <w:rPr>
          <w:noProof/>
          <w:lang w:eastAsia="sl-SI"/>
        </w:rPr>
        <w:lastRenderedPageBreak/>
        <w:drawing>
          <wp:inline distT="0" distB="0" distL="0" distR="0" wp14:anchorId="26B349F8" wp14:editId="0CA725E5">
            <wp:extent cx="5760720" cy="621982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2D5" w:rsidRDefault="006D32D5">
      <w:r>
        <w:rPr>
          <w:noProof/>
          <w:lang w:eastAsia="sl-SI"/>
        </w:rPr>
        <w:lastRenderedPageBreak/>
        <w:drawing>
          <wp:inline distT="0" distB="0" distL="0" distR="0" wp14:anchorId="784DFD14" wp14:editId="55F381AD">
            <wp:extent cx="5760720" cy="538226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8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2D5" w:rsidRDefault="006D32D5"/>
    <w:p w:rsidR="006D32D5" w:rsidRDefault="006D32D5">
      <w:r>
        <w:t>STRANICA A</w:t>
      </w:r>
    </w:p>
    <w:p w:rsidR="006D32D5" w:rsidRDefault="006D32D5">
      <w:r>
        <w:rPr>
          <w:noProof/>
          <w:lang w:eastAsia="sl-SI"/>
        </w:rPr>
        <w:lastRenderedPageBreak/>
        <w:drawing>
          <wp:inline distT="0" distB="0" distL="0" distR="0" wp14:anchorId="2A155882" wp14:editId="7851C870">
            <wp:extent cx="5760720" cy="537972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2D5" w:rsidRDefault="006D32D5"/>
    <w:p w:rsidR="006D32D5" w:rsidRDefault="006D32D5">
      <w:r>
        <w:rPr>
          <w:noProof/>
          <w:lang w:eastAsia="sl-SI"/>
        </w:rPr>
        <w:drawing>
          <wp:inline distT="0" distB="0" distL="0" distR="0" wp14:anchorId="453C9253" wp14:editId="63768C4D">
            <wp:extent cx="6546215" cy="173736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0160" cy="173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2D5" w:rsidRDefault="006D32D5"/>
    <w:p w:rsidR="006D32D5" w:rsidRDefault="006D32D5">
      <w:hyperlink r:id="rId10" w:history="1">
        <w:r w:rsidRPr="00B95034">
          <w:rPr>
            <w:rStyle w:val="Hiperpovezava"/>
          </w:rPr>
          <w:t>http://www.isplate.info/godisnji-obracun-poreza-i-prireza.aspx</w:t>
        </w:r>
      </w:hyperlink>
    </w:p>
    <w:p w:rsidR="006D32D5" w:rsidRDefault="006D32D5">
      <w:bookmarkStart w:id="0" w:name="_GoBack"/>
      <w:bookmarkEnd w:id="0"/>
    </w:p>
    <w:sectPr w:rsidR="006D32D5" w:rsidSect="00C2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D5"/>
    <w:rsid w:val="006D32D5"/>
    <w:rsid w:val="00A05FC7"/>
    <w:rsid w:val="00C26568"/>
    <w:rsid w:val="00D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5DB0A-D461-42C6-B1E0-0E2F3129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5FC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05FC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6D3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hyperlink" Target="http://www.isplate.info/godisnji-obracun-poreza-i-prireza.aspx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2A3ED8739EF4793B1E6F06588A061" ma:contentTypeVersion="0" ma:contentTypeDescription="Create a new document." ma:contentTypeScope="" ma:versionID="2952ccb8fdb4e1839da9f49c089dfe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07227-2A2D-4C8F-BB42-0F067BF7297A}"/>
</file>

<file path=customXml/itemProps2.xml><?xml version="1.0" encoding="utf-8"?>
<ds:datastoreItem xmlns:ds="http://schemas.openxmlformats.org/officeDocument/2006/customXml" ds:itemID="{3E2F6860-6EC5-4E74-A158-E6D4656B3701}"/>
</file>

<file path=customXml/itemProps3.xml><?xml version="1.0" encoding="utf-8"?>
<ds:datastoreItem xmlns:ds="http://schemas.openxmlformats.org/officeDocument/2006/customXml" ds:itemID="{4D828044-898C-4C04-945D-F2C338B58C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Lorenčič</dc:creator>
  <cp:keywords/>
  <dc:description/>
  <cp:lastModifiedBy>Milena Lorenčič</cp:lastModifiedBy>
  <cp:revision>1</cp:revision>
  <dcterms:created xsi:type="dcterms:W3CDTF">2015-11-05T13:10:00Z</dcterms:created>
  <dcterms:modified xsi:type="dcterms:W3CDTF">2015-11-05T13:15:00Z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0x010100A612A3ED8739EF4793B1E6F06588A061</vt:lpwstr>
  </property>
</Properties>
</file>